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6BCD">
        <w:rPr>
          <w:rFonts w:ascii="Times New Roman" w:hAnsi="Times New Roman"/>
          <w:sz w:val="24"/>
          <w:szCs w:val="24"/>
        </w:rPr>
        <w:t xml:space="preserve">МИНИСТЕРСТВО </w:t>
      </w:r>
      <w:r w:rsidR="00C33B9F">
        <w:rPr>
          <w:rFonts w:ascii="Times New Roman" w:hAnsi="Times New Roman"/>
          <w:sz w:val="24"/>
          <w:szCs w:val="24"/>
        </w:rPr>
        <w:t xml:space="preserve">НАУКИ И ВЫСШЕГО </w:t>
      </w:r>
      <w:r w:rsidRPr="00716BCD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BCD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BCD">
        <w:rPr>
          <w:rFonts w:ascii="Times New Roman" w:hAnsi="Times New Roman"/>
          <w:b/>
          <w:sz w:val="24"/>
          <w:szCs w:val="24"/>
        </w:rPr>
        <w:t xml:space="preserve">высшего образования </w:t>
      </w: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BCD">
        <w:rPr>
          <w:rFonts w:ascii="Times New Roman" w:hAnsi="Times New Roman"/>
          <w:b/>
          <w:sz w:val="24"/>
          <w:szCs w:val="24"/>
        </w:rPr>
        <w:t xml:space="preserve">«Мурманский </w:t>
      </w:r>
      <w:r>
        <w:rPr>
          <w:rFonts w:ascii="Times New Roman" w:hAnsi="Times New Roman"/>
          <w:b/>
          <w:sz w:val="24"/>
          <w:szCs w:val="24"/>
        </w:rPr>
        <w:t xml:space="preserve">арктический </w:t>
      </w:r>
      <w:r w:rsidRPr="00716BCD">
        <w:rPr>
          <w:rFonts w:ascii="Times New Roman" w:hAnsi="Times New Roman"/>
          <w:b/>
          <w:sz w:val="24"/>
          <w:szCs w:val="24"/>
        </w:rPr>
        <w:t xml:space="preserve">государственный </w:t>
      </w:r>
      <w:r>
        <w:rPr>
          <w:rFonts w:ascii="Times New Roman" w:hAnsi="Times New Roman"/>
          <w:b/>
          <w:sz w:val="24"/>
          <w:szCs w:val="24"/>
        </w:rPr>
        <w:t>у</w:t>
      </w:r>
      <w:r w:rsidRPr="00716BCD">
        <w:rPr>
          <w:rFonts w:ascii="Times New Roman" w:hAnsi="Times New Roman"/>
          <w:b/>
          <w:sz w:val="24"/>
          <w:szCs w:val="24"/>
        </w:rPr>
        <w:t xml:space="preserve">ниверситет» </w:t>
      </w: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BCD">
        <w:rPr>
          <w:rFonts w:ascii="Times New Roman" w:hAnsi="Times New Roman"/>
          <w:b/>
          <w:sz w:val="24"/>
          <w:szCs w:val="24"/>
        </w:rPr>
        <w:t>(ФГБОУ ВО «МАГУ»)</w:t>
      </w: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6BC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 РАБОТЫ</w:t>
      </w:r>
    </w:p>
    <w:p w:rsidR="000028E5" w:rsidRDefault="000028E5" w:rsidP="00002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6BCD">
        <w:rPr>
          <w:rFonts w:ascii="Times New Roman" w:hAnsi="Times New Roman"/>
          <w:sz w:val="28"/>
          <w:szCs w:val="28"/>
        </w:rPr>
        <w:t>студенческ</w:t>
      </w:r>
      <w:r>
        <w:rPr>
          <w:rFonts w:ascii="Times New Roman" w:hAnsi="Times New Roman"/>
          <w:sz w:val="28"/>
          <w:szCs w:val="28"/>
        </w:rPr>
        <w:t xml:space="preserve">ой психологической службе ППИ </w:t>
      </w:r>
    </w:p>
    <w:p w:rsidR="000028E5" w:rsidRDefault="000028E5" w:rsidP="00002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6BCD">
        <w:rPr>
          <w:rFonts w:ascii="Times New Roman" w:hAnsi="Times New Roman"/>
          <w:sz w:val="28"/>
          <w:szCs w:val="28"/>
        </w:rPr>
        <w:t>ФГБОУ ВО «Мурманский арктический государственный университет»</w:t>
      </w:r>
    </w:p>
    <w:p w:rsidR="000028E5" w:rsidRPr="00716BCD" w:rsidRDefault="001F3D87" w:rsidP="00002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2019-2020</w:t>
      </w:r>
      <w:r w:rsidR="000028E5">
        <w:rPr>
          <w:rFonts w:ascii="Times New Roman" w:hAnsi="Times New Roman"/>
          <w:sz w:val="28"/>
          <w:szCs w:val="28"/>
        </w:rPr>
        <w:t xml:space="preserve"> учебный год</w:t>
      </w: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C33B9F" w:rsidRPr="00716BCD" w:rsidRDefault="00C33B9F" w:rsidP="00C33B9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(ВТОРОЕ ПОЛУГОДИЕ)</w:t>
      </w: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6BCD">
        <w:rPr>
          <w:rFonts w:ascii="Times New Roman" w:hAnsi="Times New Roman"/>
          <w:sz w:val="24"/>
          <w:szCs w:val="24"/>
        </w:rPr>
        <w:t>Мурманск</w:t>
      </w:r>
    </w:p>
    <w:p w:rsidR="000028E5" w:rsidRPr="00716BCD" w:rsidRDefault="00C97A73" w:rsidP="00002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</w:p>
    <w:p w:rsidR="00CC5D7A" w:rsidRPr="009B771C" w:rsidRDefault="000028E5" w:rsidP="000028E5">
      <w:pPr>
        <w:pStyle w:val="a3"/>
        <w:tabs>
          <w:tab w:val="left" w:pos="851"/>
        </w:tabs>
        <w:spacing w:line="240" w:lineRule="auto"/>
        <w:ind w:left="0"/>
        <w:jc w:val="center"/>
        <w:rPr>
          <w:b/>
          <w:sz w:val="24"/>
        </w:rPr>
      </w:pPr>
      <w:r w:rsidRPr="00716BCD">
        <w:rPr>
          <w:sz w:val="24"/>
        </w:rPr>
        <w:br w:type="page"/>
      </w:r>
      <w:r w:rsidR="0013742C" w:rsidRPr="009B771C">
        <w:rPr>
          <w:b/>
          <w:sz w:val="24"/>
        </w:rPr>
        <w:lastRenderedPageBreak/>
        <w:t>План работы студенческого общественного объединения «Студенческ</w:t>
      </w:r>
      <w:r w:rsidR="000D6F1F">
        <w:rPr>
          <w:b/>
          <w:sz w:val="24"/>
        </w:rPr>
        <w:t xml:space="preserve">ая психологическая служба </w:t>
      </w:r>
      <w:r w:rsidR="0013742C" w:rsidRPr="009B771C">
        <w:rPr>
          <w:b/>
          <w:sz w:val="24"/>
        </w:rPr>
        <w:t>Психолого-педагогического института»</w:t>
      </w:r>
    </w:p>
    <w:p w:rsidR="0013742C" w:rsidRDefault="000D6F1F" w:rsidP="0013742C">
      <w:pPr>
        <w:pStyle w:val="a3"/>
        <w:tabs>
          <w:tab w:val="left" w:pos="851"/>
        </w:tabs>
        <w:spacing w:line="24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на 201</w:t>
      </w:r>
      <w:r w:rsidR="001F3D87">
        <w:rPr>
          <w:b/>
          <w:sz w:val="24"/>
        </w:rPr>
        <w:t>9-2020</w:t>
      </w:r>
      <w:r w:rsidR="0013742C" w:rsidRPr="009B771C">
        <w:rPr>
          <w:b/>
          <w:sz w:val="24"/>
        </w:rPr>
        <w:t xml:space="preserve"> учебный год</w:t>
      </w:r>
    </w:p>
    <w:p w:rsidR="00CF434A" w:rsidRDefault="00CF434A" w:rsidP="0013742C">
      <w:pPr>
        <w:pStyle w:val="a3"/>
        <w:tabs>
          <w:tab w:val="left" w:pos="851"/>
        </w:tabs>
        <w:spacing w:line="240" w:lineRule="auto"/>
        <w:ind w:left="0"/>
        <w:jc w:val="center"/>
        <w:rPr>
          <w:b/>
          <w:sz w:val="24"/>
        </w:rPr>
      </w:pPr>
    </w:p>
    <w:p w:rsidR="000D37C7" w:rsidRDefault="00CF434A" w:rsidP="000D37C7">
      <w:pPr>
        <w:pStyle w:val="p31"/>
        <w:numPr>
          <w:ilvl w:val="0"/>
          <w:numId w:val="36"/>
        </w:numPr>
        <w:ind w:left="0" w:firstLine="709"/>
      </w:pPr>
      <w:r w:rsidRPr="00CF434A">
        <w:rPr>
          <w:b/>
        </w:rPr>
        <w:t xml:space="preserve">Цель   деятельности: </w:t>
      </w:r>
      <w:r w:rsidR="000D37C7">
        <w:t>Помощь студентам -</w:t>
      </w:r>
      <w:r w:rsidR="00C97A73">
        <w:t xml:space="preserve"> </w:t>
      </w:r>
      <w:r w:rsidR="000D37C7">
        <w:t>психологам в поиске себя и самоопределения, адекватного и конструктивного образа будущего, его смысла.</w:t>
      </w:r>
    </w:p>
    <w:p w:rsidR="00CF434A" w:rsidRPr="00CF434A" w:rsidRDefault="00CF434A" w:rsidP="00CF434A">
      <w:pPr>
        <w:pStyle w:val="a3"/>
        <w:tabs>
          <w:tab w:val="left" w:pos="851"/>
        </w:tabs>
        <w:spacing w:line="240" w:lineRule="auto"/>
        <w:ind w:left="0"/>
        <w:jc w:val="both"/>
        <w:rPr>
          <w:sz w:val="24"/>
        </w:rPr>
      </w:pPr>
    </w:p>
    <w:p w:rsidR="00CF434A" w:rsidRPr="009B771C" w:rsidRDefault="00CF434A" w:rsidP="00CF434A">
      <w:pPr>
        <w:pStyle w:val="a3"/>
        <w:tabs>
          <w:tab w:val="left" w:pos="851"/>
        </w:tabs>
        <w:spacing w:line="240" w:lineRule="auto"/>
        <w:ind w:left="0"/>
        <w:rPr>
          <w:b/>
          <w:sz w:val="24"/>
        </w:rPr>
      </w:pPr>
      <w:r w:rsidRPr="00CF434A">
        <w:rPr>
          <w:b/>
          <w:sz w:val="24"/>
        </w:rPr>
        <w:t>Задачи</w:t>
      </w:r>
      <w:r>
        <w:rPr>
          <w:b/>
          <w:sz w:val="24"/>
        </w:rPr>
        <w:t xml:space="preserve"> студенческой </w:t>
      </w:r>
      <w:r w:rsidRPr="00CF434A">
        <w:rPr>
          <w:b/>
          <w:sz w:val="24"/>
        </w:rPr>
        <w:t>психологической службы вуза:</w:t>
      </w:r>
    </w:p>
    <w:p w:rsidR="00E56B8C" w:rsidRPr="000D37C7" w:rsidRDefault="000D37C7" w:rsidP="000D37C7">
      <w:pPr>
        <w:pStyle w:val="p31"/>
        <w:numPr>
          <w:ilvl w:val="0"/>
          <w:numId w:val="37"/>
        </w:numPr>
        <w:rPr>
          <w:rStyle w:val="ft26"/>
        </w:rPr>
      </w:pPr>
      <w:r w:rsidRPr="000D37C7">
        <w:rPr>
          <w:rStyle w:val="ft26"/>
        </w:rPr>
        <w:t>Организация психологической клиники</w:t>
      </w:r>
      <w:r w:rsidR="00C97A73">
        <w:rPr>
          <w:rStyle w:val="ft26"/>
        </w:rPr>
        <w:t xml:space="preserve"> д</w:t>
      </w:r>
      <w:r w:rsidR="00C97A73">
        <w:rPr>
          <w:color w:val="212529"/>
          <w:shd w:val="clear" w:color="auto" w:fill="FFFFFF"/>
        </w:rPr>
        <w:t>ля оказания</w:t>
      </w:r>
      <w:r w:rsidRPr="000D37C7">
        <w:rPr>
          <w:color w:val="212529"/>
          <w:shd w:val="clear" w:color="auto" w:fill="FFFFFF"/>
        </w:rPr>
        <w:t xml:space="preserve"> психологической помощи в профессиональном самоопределении</w:t>
      </w:r>
      <w:r w:rsidR="00A939D6">
        <w:rPr>
          <w:color w:val="212529"/>
          <w:shd w:val="clear" w:color="auto" w:fill="FFFFFF"/>
        </w:rPr>
        <w:t xml:space="preserve"> студентов</w:t>
      </w:r>
      <w:r w:rsidRPr="000D37C7">
        <w:rPr>
          <w:color w:val="212529"/>
          <w:shd w:val="clear" w:color="auto" w:fill="FFFFFF"/>
        </w:rPr>
        <w:t>, выборе профессии, нахождении путей самореализации.</w:t>
      </w:r>
    </w:p>
    <w:p w:rsidR="00E56B8C" w:rsidRPr="000D37C7" w:rsidRDefault="00E56B8C" w:rsidP="000D37C7">
      <w:pPr>
        <w:pStyle w:val="p31"/>
        <w:numPr>
          <w:ilvl w:val="0"/>
          <w:numId w:val="37"/>
        </w:numPr>
      </w:pPr>
      <w:r w:rsidRPr="000D37C7">
        <w:rPr>
          <w:rStyle w:val="ft18"/>
        </w:rPr>
        <w:t xml:space="preserve">Формирование осознанного взаимодействия с преподавателями, сокурсникам, как основы будущего профессионального общения с помощью </w:t>
      </w:r>
      <w:r w:rsidR="00A939D6">
        <w:rPr>
          <w:rStyle w:val="ft18"/>
        </w:rPr>
        <w:t>тренингов</w:t>
      </w:r>
      <w:r w:rsidRPr="000D37C7">
        <w:rPr>
          <w:rStyle w:val="ft18"/>
        </w:rPr>
        <w:t>.</w:t>
      </w:r>
    </w:p>
    <w:p w:rsidR="006E3702" w:rsidRPr="00F34F54" w:rsidRDefault="006E3702" w:rsidP="006E3702">
      <w:pPr>
        <w:pStyle w:val="a3"/>
        <w:tabs>
          <w:tab w:val="left" w:pos="851"/>
        </w:tabs>
        <w:spacing w:line="240" w:lineRule="auto"/>
        <w:ind w:left="0"/>
        <w:jc w:val="center"/>
        <w:rPr>
          <w:b/>
          <w:szCs w:val="28"/>
        </w:rPr>
      </w:pPr>
      <w:r w:rsidRPr="00F34F54">
        <w:rPr>
          <w:b/>
          <w:szCs w:val="28"/>
        </w:rPr>
        <w:t>План работы на 2 полугодие 2018-2019 уч. год.</w:t>
      </w:r>
    </w:p>
    <w:p w:rsidR="00E62461" w:rsidRPr="00F34F54" w:rsidRDefault="00E62461" w:rsidP="00E62461">
      <w:pPr>
        <w:pStyle w:val="a3"/>
        <w:tabs>
          <w:tab w:val="left" w:pos="851"/>
        </w:tabs>
        <w:spacing w:line="240" w:lineRule="auto"/>
        <w:ind w:left="0"/>
        <w:jc w:val="center"/>
        <w:rPr>
          <w:b/>
          <w:sz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1984"/>
        <w:gridCol w:w="4111"/>
        <w:gridCol w:w="1276"/>
      </w:tblGrid>
      <w:tr w:rsidR="004E3072" w:rsidRPr="006E3702" w:rsidTr="004E3072">
        <w:tc>
          <w:tcPr>
            <w:tcW w:w="534" w:type="dxa"/>
            <w:vMerge w:val="restart"/>
          </w:tcPr>
          <w:p w:rsidR="004E3072" w:rsidRPr="006E3702" w:rsidRDefault="004E3072" w:rsidP="005F3C4D">
            <w:pPr>
              <w:suppressAutoHyphens/>
              <w:spacing w:after="0" w:line="240" w:lineRule="auto"/>
              <w:ind w:right="-104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№</w:t>
            </w:r>
          </w:p>
        </w:tc>
        <w:tc>
          <w:tcPr>
            <w:tcW w:w="2585" w:type="dxa"/>
            <w:vMerge w:val="restart"/>
          </w:tcPr>
          <w:p w:rsidR="004E3072" w:rsidRPr="006E3702" w:rsidRDefault="004E3072" w:rsidP="005F3C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Наименование работ</w:t>
            </w:r>
          </w:p>
        </w:tc>
        <w:tc>
          <w:tcPr>
            <w:tcW w:w="6095" w:type="dxa"/>
            <w:gridSpan w:val="2"/>
          </w:tcPr>
          <w:p w:rsidR="004E3072" w:rsidRPr="006E3702" w:rsidRDefault="006F1A48" w:rsidP="006F1A48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4E3072" w:rsidRPr="006E3702" w:rsidRDefault="004E3072" w:rsidP="004E3072">
            <w:pPr>
              <w:suppressAutoHyphens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Сроки проведения</w:t>
            </w:r>
          </w:p>
        </w:tc>
      </w:tr>
      <w:tr w:rsidR="00670F03" w:rsidRPr="006E3702" w:rsidTr="00981DDE">
        <w:tc>
          <w:tcPr>
            <w:tcW w:w="534" w:type="dxa"/>
            <w:vMerge/>
          </w:tcPr>
          <w:p w:rsidR="00670F03" w:rsidRPr="006E3702" w:rsidRDefault="00670F03" w:rsidP="001668AD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585" w:type="dxa"/>
            <w:vMerge/>
          </w:tcPr>
          <w:p w:rsidR="00670F03" w:rsidRPr="006E3702" w:rsidRDefault="00670F03" w:rsidP="001668AD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1984" w:type="dxa"/>
          </w:tcPr>
          <w:p w:rsidR="00670F03" w:rsidRPr="006E3702" w:rsidRDefault="00670F03" w:rsidP="004E3072">
            <w:pPr>
              <w:suppressAutoHyphens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Название мероприятия</w:t>
            </w:r>
          </w:p>
        </w:tc>
        <w:tc>
          <w:tcPr>
            <w:tcW w:w="4111" w:type="dxa"/>
          </w:tcPr>
          <w:p w:rsidR="00670F03" w:rsidRPr="006E3702" w:rsidRDefault="00670F03" w:rsidP="004E3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Цели и задачи</w:t>
            </w:r>
          </w:p>
        </w:tc>
        <w:tc>
          <w:tcPr>
            <w:tcW w:w="1276" w:type="dxa"/>
            <w:vMerge/>
          </w:tcPr>
          <w:p w:rsidR="00670F03" w:rsidRPr="006E3702" w:rsidRDefault="00670F03" w:rsidP="001668A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</w:rPr>
            </w:pPr>
          </w:p>
        </w:tc>
      </w:tr>
      <w:tr w:rsidR="00670F03" w:rsidRPr="006E3702" w:rsidTr="00981DDE">
        <w:tc>
          <w:tcPr>
            <w:tcW w:w="534" w:type="dxa"/>
          </w:tcPr>
          <w:p w:rsidR="00670F03" w:rsidRPr="006E3702" w:rsidRDefault="00670F03" w:rsidP="005F3C4D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585" w:type="dxa"/>
          </w:tcPr>
          <w:p w:rsidR="00670F03" w:rsidRPr="006E3702" w:rsidRDefault="00670F03" w:rsidP="005F3C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</w:rPr>
            </w:pPr>
            <w:r w:rsidRPr="006E3702">
              <w:rPr>
                <w:rFonts w:ascii="Times New Roman" w:eastAsia="Times New Roman" w:hAnsi="Times New Roman" w:cs="Calibri"/>
                <w:b/>
              </w:rPr>
              <w:t>Диагностика:</w:t>
            </w:r>
          </w:p>
          <w:p w:rsidR="00670F03" w:rsidRPr="006E3702" w:rsidRDefault="00670F03" w:rsidP="005F3C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</w:rPr>
            </w:pPr>
            <w:r w:rsidRPr="006E3702">
              <w:rPr>
                <w:rFonts w:ascii="Times New Roman" w:eastAsia="Times New Roman" w:hAnsi="Times New Roman" w:cs="Calibri"/>
                <w:b/>
              </w:rPr>
              <w:t>- профессиональных планов,</w:t>
            </w:r>
          </w:p>
          <w:p w:rsidR="00670F03" w:rsidRPr="006E3702" w:rsidRDefault="00670F03" w:rsidP="005F3C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</w:rPr>
            </w:pPr>
            <w:r w:rsidRPr="006E3702">
              <w:rPr>
                <w:rFonts w:ascii="Times New Roman" w:eastAsia="Times New Roman" w:hAnsi="Times New Roman" w:cs="Calibri"/>
                <w:b/>
              </w:rPr>
              <w:t>- индивидуально-личностная диагностика (дошкольники, младшие школьники, подростки и т.п.)</w:t>
            </w:r>
          </w:p>
          <w:p w:rsidR="00670F03" w:rsidRPr="006E3702" w:rsidRDefault="00670F03" w:rsidP="005F3C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</w:rPr>
            </w:pPr>
            <w:r w:rsidRPr="006E3702">
              <w:rPr>
                <w:rFonts w:ascii="Times New Roman" w:eastAsia="Times New Roman" w:hAnsi="Times New Roman" w:cs="Calibri"/>
                <w:b/>
              </w:rPr>
              <w:t xml:space="preserve"> - семейная диагностика</w:t>
            </w:r>
          </w:p>
        </w:tc>
        <w:tc>
          <w:tcPr>
            <w:tcW w:w="1984" w:type="dxa"/>
          </w:tcPr>
          <w:p w:rsidR="00670F03" w:rsidRPr="006E3702" w:rsidRDefault="00670F03" w:rsidP="006F1A48">
            <w:pPr>
              <w:suppressAutoHyphens/>
              <w:spacing w:after="0" w:line="240" w:lineRule="auto"/>
              <w:ind w:left="47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Психологическая диагностика развития детей разных возрастов</w:t>
            </w:r>
          </w:p>
          <w:p w:rsidR="00670F03" w:rsidRPr="006E3702" w:rsidRDefault="00670F03" w:rsidP="006F1A48">
            <w:pPr>
              <w:suppressAutoHyphens/>
              <w:spacing w:after="0" w:line="240" w:lineRule="auto"/>
              <w:ind w:left="47"/>
              <w:rPr>
                <w:rFonts w:ascii="Times New Roman" w:eastAsia="Times New Roman" w:hAnsi="Times New Roman" w:cs="Calibri"/>
              </w:rPr>
            </w:pPr>
          </w:p>
          <w:p w:rsidR="00670F03" w:rsidRPr="006E3702" w:rsidRDefault="00670F03" w:rsidP="006F1A4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Организационно-управленческая диагностика</w:t>
            </w:r>
          </w:p>
          <w:p w:rsidR="00670F03" w:rsidRPr="006E3702" w:rsidRDefault="00670F03" w:rsidP="005F3C4D">
            <w:pPr>
              <w:suppressAutoHyphens/>
              <w:spacing w:after="0" w:line="240" w:lineRule="auto"/>
              <w:ind w:left="47"/>
              <w:rPr>
                <w:rFonts w:ascii="Times New Roman" w:eastAsia="Times New Roman" w:hAnsi="Times New Roman" w:cs="Calibri"/>
              </w:rPr>
            </w:pPr>
          </w:p>
          <w:p w:rsidR="00670F03" w:rsidRPr="006E3702" w:rsidRDefault="00670F03" w:rsidP="005F3C4D">
            <w:pPr>
              <w:suppressAutoHyphens/>
              <w:spacing w:after="0" w:line="240" w:lineRule="auto"/>
              <w:ind w:left="47"/>
              <w:rPr>
                <w:rFonts w:ascii="Times New Roman" w:eastAsia="Times New Roman" w:hAnsi="Times New Roman" w:cs="Calibri"/>
              </w:rPr>
            </w:pPr>
          </w:p>
          <w:p w:rsidR="00670F03" w:rsidRPr="006E3702" w:rsidRDefault="00670F03" w:rsidP="005F3C4D">
            <w:pPr>
              <w:suppressAutoHyphens/>
              <w:spacing w:after="0" w:line="240" w:lineRule="auto"/>
              <w:ind w:left="47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4111" w:type="dxa"/>
          </w:tcPr>
          <w:p w:rsidR="00670F03" w:rsidRPr="006E3702" w:rsidRDefault="00C07A8F" w:rsidP="005F3C4D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Получение информации о своих возможностях в выборе профессии и профессиональной карьере.</w:t>
            </w:r>
          </w:p>
          <w:p w:rsidR="00C07A8F" w:rsidRPr="006E3702" w:rsidRDefault="00C07A8F" w:rsidP="005F3C4D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</w:rPr>
            </w:pPr>
          </w:p>
          <w:p w:rsidR="00C07A8F" w:rsidRPr="006E3702" w:rsidRDefault="00C07A8F" w:rsidP="005F3C4D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Решение задач профессионального обучения, научно-учебной деятельности при написании курсовых и дипломных работ.</w:t>
            </w:r>
          </w:p>
        </w:tc>
        <w:tc>
          <w:tcPr>
            <w:tcW w:w="1276" w:type="dxa"/>
          </w:tcPr>
          <w:p w:rsidR="00670F03" w:rsidRPr="006E3702" w:rsidRDefault="00670F03" w:rsidP="005F3C4D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В соответствии с заявкой</w:t>
            </w:r>
          </w:p>
        </w:tc>
      </w:tr>
      <w:tr w:rsidR="00670F03" w:rsidRPr="006E3702" w:rsidTr="00981DDE">
        <w:tc>
          <w:tcPr>
            <w:tcW w:w="534" w:type="dxa"/>
          </w:tcPr>
          <w:p w:rsidR="00670F03" w:rsidRPr="006E3702" w:rsidRDefault="00670F03" w:rsidP="005F3C4D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585" w:type="dxa"/>
          </w:tcPr>
          <w:p w:rsidR="00670F03" w:rsidRPr="006E3702" w:rsidRDefault="009A240C" w:rsidP="005F3C4D">
            <w:pPr>
              <w:suppressAutoHyphens/>
              <w:spacing w:after="0" w:line="240" w:lineRule="auto"/>
              <w:ind w:hanging="11"/>
              <w:rPr>
                <w:rFonts w:ascii="Times New Roman" w:eastAsia="Times New Roman" w:hAnsi="Times New Roman" w:cs="Calibri"/>
                <w:b/>
              </w:rPr>
            </w:pPr>
            <w:r w:rsidRPr="006E3702">
              <w:rPr>
                <w:rFonts w:ascii="Times New Roman" w:eastAsia="Times New Roman" w:hAnsi="Times New Roman" w:cs="Calibri"/>
                <w:b/>
              </w:rPr>
              <w:t>Консультирование</w:t>
            </w:r>
          </w:p>
          <w:p w:rsidR="00670F03" w:rsidRPr="006E3702" w:rsidRDefault="00670F03" w:rsidP="005F3C4D">
            <w:pPr>
              <w:suppressAutoHyphens/>
              <w:spacing w:after="0" w:line="240" w:lineRule="auto"/>
              <w:ind w:hanging="11"/>
              <w:rPr>
                <w:rFonts w:ascii="Times New Roman" w:eastAsia="Times New Roman" w:hAnsi="Times New Roman" w:cs="Calibri"/>
                <w:b/>
              </w:rPr>
            </w:pPr>
            <w:r w:rsidRPr="006E3702">
              <w:rPr>
                <w:rFonts w:ascii="Times New Roman" w:eastAsia="Times New Roman" w:hAnsi="Times New Roman" w:cs="Calibri"/>
                <w:b/>
              </w:rPr>
              <w:t>- школьников,</w:t>
            </w:r>
          </w:p>
          <w:p w:rsidR="00670F03" w:rsidRPr="006E3702" w:rsidRDefault="00670F03" w:rsidP="005F3C4D">
            <w:pPr>
              <w:suppressAutoHyphens/>
              <w:spacing w:after="0" w:line="240" w:lineRule="auto"/>
              <w:ind w:hanging="11"/>
              <w:rPr>
                <w:rFonts w:ascii="Times New Roman" w:eastAsia="Times New Roman" w:hAnsi="Times New Roman" w:cs="Calibri"/>
                <w:b/>
              </w:rPr>
            </w:pPr>
            <w:r w:rsidRPr="006E3702">
              <w:rPr>
                <w:rFonts w:ascii="Times New Roman" w:eastAsia="Times New Roman" w:hAnsi="Times New Roman" w:cs="Calibri"/>
                <w:b/>
              </w:rPr>
              <w:t>- студентов,</w:t>
            </w:r>
          </w:p>
          <w:p w:rsidR="00670F03" w:rsidRPr="006E3702" w:rsidRDefault="00670F03" w:rsidP="005F3C4D">
            <w:pPr>
              <w:suppressAutoHyphens/>
              <w:spacing w:after="0" w:line="240" w:lineRule="auto"/>
              <w:ind w:hanging="11"/>
              <w:rPr>
                <w:rFonts w:ascii="Times New Roman" w:eastAsia="Times New Roman" w:hAnsi="Times New Roman" w:cs="Calibri"/>
                <w:b/>
              </w:rPr>
            </w:pPr>
            <w:r w:rsidRPr="006E3702">
              <w:rPr>
                <w:rFonts w:ascii="Times New Roman" w:eastAsia="Times New Roman" w:hAnsi="Times New Roman" w:cs="Calibri"/>
                <w:b/>
              </w:rPr>
              <w:t>- дошкольников с родителями,</w:t>
            </w:r>
          </w:p>
          <w:p w:rsidR="00670F03" w:rsidRPr="006E3702" w:rsidRDefault="00670F03" w:rsidP="005F3C4D">
            <w:pPr>
              <w:suppressAutoHyphens/>
              <w:spacing w:after="0" w:line="240" w:lineRule="auto"/>
              <w:ind w:hanging="11"/>
              <w:rPr>
                <w:rFonts w:ascii="Times New Roman" w:eastAsia="Times New Roman" w:hAnsi="Times New Roman" w:cs="Calibri"/>
                <w:b/>
              </w:rPr>
            </w:pPr>
            <w:r w:rsidRPr="006E3702">
              <w:rPr>
                <w:rFonts w:ascii="Times New Roman" w:eastAsia="Times New Roman" w:hAnsi="Times New Roman" w:cs="Calibri"/>
                <w:b/>
              </w:rPr>
              <w:t>- семейное консультирование.</w:t>
            </w:r>
          </w:p>
          <w:p w:rsidR="00670F03" w:rsidRPr="006E3702" w:rsidRDefault="00670F03" w:rsidP="005F3C4D">
            <w:pPr>
              <w:suppressAutoHyphens/>
              <w:spacing w:after="0" w:line="240" w:lineRule="auto"/>
              <w:ind w:hanging="11"/>
              <w:rPr>
                <w:rFonts w:ascii="Times New Roman" w:eastAsia="Times New Roman" w:hAnsi="Times New Roman" w:cs="Calibri"/>
                <w:b/>
              </w:rPr>
            </w:pPr>
          </w:p>
        </w:tc>
        <w:tc>
          <w:tcPr>
            <w:tcW w:w="1984" w:type="dxa"/>
          </w:tcPr>
          <w:p w:rsidR="00670F03" w:rsidRPr="006E3702" w:rsidRDefault="00670F03" w:rsidP="005F3C4D">
            <w:pPr>
              <w:suppressAutoHyphens/>
              <w:spacing w:after="0" w:line="240" w:lineRule="auto"/>
              <w:ind w:left="27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Профессиональное консультирование</w:t>
            </w:r>
          </w:p>
          <w:p w:rsidR="00670F03" w:rsidRPr="006E3702" w:rsidRDefault="00670F03" w:rsidP="005F3C4D">
            <w:pPr>
              <w:suppressAutoHyphens/>
              <w:spacing w:after="0" w:line="240" w:lineRule="auto"/>
              <w:ind w:left="27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 xml:space="preserve">Возрастно-психологическое консультирование  </w:t>
            </w:r>
          </w:p>
          <w:p w:rsidR="00670F03" w:rsidRPr="006E3702" w:rsidRDefault="00670F03" w:rsidP="005F3C4D">
            <w:pPr>
              <w:suppressAutoHyphens/>
              <w:spacing w:after="0" w:line="240" w:lineRule="auto"/>
              <w:ind w:left="27"/>
              <w:rPr>
                <w:rFonts w:ascii="Times New Roman" w:eastAsia="Times New Roman" w:hAnsi="Times New Roman" w:cs="Calibri"/>
              </w:rPr>
            </w:pPr>
          </w:p>
          <w:p w:rsidR="00670F03" w:rsidRPr="006E3702" w:rsidRDefault="00670F03" w:rsidP="005F3C4D">
            <w:pPr>
              <w:suppressAutoHyphens/>
              <w:spacing w:after="0" w:line="240" w:lineRule="auto"/>
              <w:ind w:left="27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4111" w:type="dxa"/>
          </w:tcPr>
          <w:p w:rsidR="000D37C7" w:rsidRPr="006E3702" w:rsidRDefault="000D37C7" w:rsidP="000D37C7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34" w:firstLine="0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определиться с дальнейшей профессиональной специализацией</w:t>
            </w:r>
          </w:p>
          <w:p w:rsidR="000D37C7" w:rsidRPr="006E3702" w:rsidRDefault="00A939D6" w:rsidP="000D37C7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34" w:firstLine="0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 xml:space="preserve">составить </w:t>
            </w:r>
            <w:r w:rsidR="000D37C7" w:rsidRPr="006E3702">
              <w:rPr>
                <w:rFonts w:ascii="Times New Roman" w:eastAsia="Times New Roman" w:hAnsi="Times New Roman" w:cs="Calibri"/>
              </w:rPr>
              <w:t>профессиональные и образовательные маршруты</w:t>
            </w:r>
          </w:p>
          <w:p w:rsidR="000D37C7" w:rsidRPr="006E3702" w:rsidRDefault="000D37C7" w:rsidP="000D37C7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34" w:firstLine="0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понять причины учебной неуспеваемости</w:t>
            </w:r>
          </w:p>
          <w:p w:rsidR="000D37C7" w:rsidRPr="006E3702" w:rsidRDefault="000D37C7" w:rsidP="000D37C7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34" w:firstLine="0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учитывать тенденции современного рынка труда</w:t>
            </w:r>
          </w:p>
          <w:p w:rsidR="00670F03" w:rsidRPr="006E3702" w:rsidRDefault="000D37C7" w:rsidP="000D37C7">
            <w:pPr>
              <w:numPr>
                <w:ilvl w:val="0"/>
                <w:numId w:val="39"/>
              </w:numPr>
              <w:suppressAutoHyphens/>
              <w:spacing w:after="0" w:line="240" w:lineRule="auto"/>
              <w:ind w:left="34" w:firstLine="0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определить направления профессионального развития, поиск личностного ресурса и раскрытие потенциала</w:t>
            </w:r>
          </w:p>
        </w:tc>
        <w:tc>
          <w:tcPr>
            <w:tcW w:w="1276" w:type="dxa"/>
          </w:tcPr>
          <w:p w:rsidR="00670F03" w:rsidRPr="006E3702" w:rsidRDefault="00C33B9F" w:rsidP="000D37C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 xml:space="preserve">Январь-июнь </w:t>
            </w:r>
            <w:r w:rsidR="00981DDE">
              <w:rPr>
                <w:rFonts w:ascii="Times New Roman" w:eastAsia="Times New Roman" w:hAnsi="Times New Roman" w:cs="Calibri"/>
              </w:rPr>
              <w:t>2020</w:t>
            </w:r>
            <w:r w:rsidR="00670F03" w:rsidRPr="006E3702">
              <w:rPr>
                <w:rFonts w:ascii="Times New Roman" w:eastAsia="Times New Roman" w:hAnsi="Times New Roman" w:cs="Calibri"/>
              </w:rPr>
              <w:t xml:space="preserve"> г. (по заявкам)</w:t>
            </w:r>
          </w:p>
        </w:tc>
      </w:tr>
      <w:tr w:rsidR="00670F03" w:rsidRPr="006E3702" w:rsidTr="00981DDE">
        <w:tc>
          <w:tcPr>
            <w:tcW w:w="534" w:type="dxa"/>
          </w:tcPr>
          <w:p w:rsidR="00670F03" w:rsidRPr="006E3702" w:rsidRDefault="00670F03" w:rsidP="005F3C4D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585" w:type="dxa"/>
          </w:tcPr>
          <w:p w:rsidR="000D37C7" w:rsidRPr="006E3702" w:rsidRDefault="00A939D6" w:rsidP="000D37C7">
            <w:pPr>
              <w:suppressAutoHyphens/>
              <w:spacing w:after="0" w:line="240" w:lineRule="auto"/>
              <w:ind w:left="33" w:hanging="44"/>
              <w:rPr>
                <w:rFonts w:ascii="Times New Roman" w:eastAsia="Times New Roman" w:hAnsi="Times New Roman" w:cs="Calibri"/>
                <w:b/>
              </w:rPr>
            </w:pPr>
            <w:r w:rsidRPr="006E3702">
              <w:rPr>
                <w:rFonts w:ascii="Times New Roman" w:eastAsia="Times New Roman" w:hAnsi="Times New Roman" w:cs="Calibri"/>
                <w:b/>
              </w:rPr>
              <w:t>Профилактическая и</w:t>
            </w:r>
            <w:r w:rsidR="00670F03" w:rsidRPr="006E3702">
              <w:rPr>
                <w:rFonts w:ascii="Times New Roman" w:eastAsia="Times New Roman" w:hAnsi="Times New Roman" w:cs="Calibri"/>
                <w:b/>
              </w:rPr>
              <w:t xml:space="preserve"> </w:t>
            </w:r>
            <w:proofErr w:type="spellStart"/>
            <w:r w:rsidR="00670F03" w:rsidRPr="006E3702">
              <w:rPr>
                <w:rFonts w:ascii="Times New Roman" w:eastAsia="Times New Roman" w:hAnsi="Times New Roman" w:cs="Calibri"/>
                <w:b/>
              </w:rPr>
              <w:t>тренинговая</w:t>
            </w:r>
            <w:proofErr w:type="spellEnd"/>
            <w:r w:rsidR="00670F03" w:rsidRPr="006E3702">
              <w:rPr>
                <w:rFonts w:ascii="Times New Roman" w:eastAsia="Times New Roman" w:hAnsi="Times New Roman" w:cs="Calibri"/>
                <w:b/>
              </w:rPr>
              <w:t xml:space="preserve"> работа </w:t>
            </w:r>
          </w:p>
          <w:p w:rsidR="00670F03" w:rsidRPr="006E3702" w:rsidRDefault="00670F03" w:rsidP="006F1A48">
            <w:pPr>
              <w:suppressAutoHyphens/>
              <w:spacing w:after="0" w:line="240" w:lineRule="auto"/>
              <w:ind w:left="33" w:hanging="44"/>
              <w:rPr>
                <w:rFonts w:ascii="Times New Roman" w:eastAsia="Times New Roman" w:hAnsi="Times New Roman" w:cs="Calibri"/>
                <w:b/>
              </w:rPr>
            </w:pPr>
          </w:p>
        </w:tc>
        <w:tc>
          <w:tcPr>
            <w:tcW w:w="1984" w:type="dxa"/>
          </w:tcPr>
          <w:p w:rsidR="00670F03" w:rsidRPr="006E3702" w:rsidRDefault="00A939D6" w:rsidP="005F3C4D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Профилактическая</w:t>
            </w:r>
            <w:r w:rsidR="00670F03" w:rsidRPr="006E3702">
              <w:rPr>
                <w:rFonts w:ascii="Times New Roman" w:eastAsia="Times New Roman" w:hAnsi="Times New Roman" w:cs="Calibri"/>
              </w:rPr>
              <w:t xml:space="preserve"> работа со студентами</w:t>
            </w:r>
          </w:p>
          <w:p w:rsidR="00670F03" w:rsidRPr="006E3702" w:rsidRDefault="00670F03" w:rsidP="005F3C4D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</w:rPr>
            </w:pPr>
          </w:p>
          <w:p w:rsidR="00670F03" w:rsidRPr="006E3702" w:rsidRDefault="00670F03" w:rsidP="005F3C4D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</w:rPr>
            </w:pPr>
          </w:p>
          <w:p w:rsidR="00670F03" w:rsidRPr="006E3702" w:rsidRDefault="00670F03" w:rsidP="00981DD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4111" w:type="dxa"/>
          </w:tcPr>
          <w:p w:rsidR="00670F03" w:rsidRPr="006E3702" w:rsidRDefault="00670F03" w:rsidP="00A939D6">
            <w:pPr>
              <w:suppressAutoHyphens/>
              <w:spacing w:after="0" w:line="240" w:lineRule="auto"/>
              <w:ind w:left="139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Содействие в форм</w:t>
            </w:r>
            <w:r w:rsidR="00A939D6" w:rsidRPr="006E3702">
              <w:rPr>
                <w:rFonts w:ascii="Times New Roman" w:eastAsia="Times New Roman" w:hAnsi="Times New Roman" w:cs="Calibri"/>
              </w:rPr>
              <w:t xml:space="preserve">ировании навыков </w:t>
            </w:r>
            <w:proofErr w:type="spellStart"/>
            <w:r w:rsidR="00A939D6" w:rsidRPr="006E3702">
              <w:rPr>
                <w:rFonts w:ascii="Times New Roman" w:eastAsia="Times New Roman" w:hAnsi="Times New Roman" w:cs="Calibri"/>
              </w:rPr>
              <w:t>саморегуляции</w:t>
            </w:r>
            <w:proofErr w:type="spellEnd"/>
            <w:r w:rsidRPr="006E3702">
              <w:rPr>
                <w:rFonts w:ascii="Times New Roman" w:eastAsia="Times New Roman" w:hAnsi="Times New Roman" w:cs="Calibri"/>
              </w:rPr>
              <w:t>, преодоление коммуникативных барьеров, формирование</w:t>
            </w:r>
            <w:r w:rsidR="00C97A73" w:rsidRPr="006E3702">
              <w:rPr>
                <w:rFonts w:ascii="Times New Roman" w:eastAsia="Times New Roman" w:hAnsi="Times New Roman" w:cs="Calibri"/>
              </w:rPr>
              <w:t xml:space="preserve"> позитивного </w:t>
            </w:r>
            <w:proofErr w:type="spellStart"/>
            <w:r w:rsidR="00C97A73" w:rsidRPr="006E3702">
              <w:rPr>
                <w:rFonts w:ascii="Times New Roman" w:eastAsia="Times New Roman" w:hAnsi="Times New Roman" w:cs="Calibri"/>
              </w:rPr>
              <w:t>самоотношения</w:t>
            </w:r>
            <w:proofErr w:type="spellEnd"/>
            <w:r w:rsidR="00C97A73" w:rsidRPr="006E3702">
              <w:rPr>
                <w:rFonts w:ascii="Times New Roman" w:eastAsia="Times New Roman" w:hAnsi="Times New Roman" w:cs="Calibri"/>
              </w:rPr>
              <w:t>,</w:t>
            </w:r>
            <w:r w:rsidRPr="006E3702">
              <w:rPr>
                <w:rFonts w:ascii="Times New Roman" w:eastAsia="Times New Roman" w:hAnsi="Times New Roman" w:cs="Calibri"/>
              </w:rPr>
              <w:t xml:space="preserve"> осознанности и ответственности за свою жизнь</w:t>
            </w:r>
            <w:r w:rsidR="00C07A8F" w:rsidRPr="006E3702">
              <w:rPr>
                <w:rFonts w:ascii="Times New Roman" w:eastAsia="Times New Roman" w:hAnsi="Times New Roman" w:cs="Calibri"/>
              </w:rPr>
              <w:t>.</w:t>
            </w:r>
          </w:p>
        </w:tc>
        <w:tc>
          <w:tcPr>
            <w:tcW w:w="1276" w:type="dxa"/>
          </w:tcPr>
          <w:p w:rsidR="00670F03" w:rsidRPr="006E3702" w:rsidRDefault="00981DDE" w:rsidP="00981DD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Январь-июнь </w:t>
            </w:r>
            <w:proofErr w:type="gramStart"/>
            <w:r>
              <w:rPr>
                <w:rFonts w:ascii="Times New Roman" w:eastAsia="Times New Roman" w:hAnsi="Times New Roman" w:cs="Calibri"/>
              </w:rPr>
              <w:t>2020</w:t>
            </w:r>
            <w:r w:rsidR="00C33B9F" w:rsidRPr="006E3702">
              <w:rPr>
                <w:rFonts w:ascii="Times New Roman" w:eastAsia="Times New Roman" w:hAnsi="Times New Roman" w:cs="Calibri"/>
              </w:rPr>
              <w:t xml:space="preserve"> </w:t>
            </w:r>
            <w:r w:rsidR="00670F03" w:rsidRPr="006E3702">
              <w:rPr>
                <w:rFonts w:ascii="Times New Roman" w:eastAsia="Times New Roman" w:hAnsi="Times New Roman" w:cs="Calibri"/>
              </w:rPr>
              <w:t xml:space="preserve"> года</w:t>
            </w:r>
            <w:proofErr w:type="gramEnd"/>
            <w:r w:rsidR="00E56B8C" w:rsidRPr="006E3702">
              <w:rPr>
                <w:rFonts w:ascii="Times New Roman" w:eastAsia="Times New Roman" w:hAnsi="Times New Roman" w:cs="Calibri"/>
              </w:rPr>
              <w:t>, в соответствии с планом</w:t>
            </w:r>
          </w:p>
        </w:tc>
      </w:tr>
      <w:tr w:rsidR="00670F03" w:rsidRPr="006E3702" w:rsidTr="00981DDE">
        <w:tc>
          <w:tcPr>
            <w:tcW w:w="534" w:type="dxa"/>
          </w:tcPr>
          <w:p w:rsidR="00670F03" w:rsidRPr="006E3702" w:rsidRDefault="00670F03" w:rsidP="005F3C4D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2585" w:type="dxa"/>
          </w:tcPr>
          <w:p w:rsidR="00670F03" w:rsidRPr="006E3702" w:rsidRDefault="00670F03" w:rsidP="005F3C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</w:rPr>
            </w:pPr>
            <w:r w:rsidRPr="006E3702">
              <w:rPr>
                <w:rFonts w:ascii="Times New Roman" w:eastAsia="Times New Roman" w:hAnsi="Times New Roman" w:cs="Calibri"/>
                <w:b/>
              </w:rPr>
              <w:t>Просветительская работа</w:t>
            </w:r>
            <w:r w:rsidR="00C97A73" w:rsidRPr="006E3702">
              <w:rPr>
                <w:rFonts w:ascii="Times New Roman" w:eastAsia="Times New Roman" w:hAnsi="Times New Roman" w:cs="Calibri"/>
                <w:b/>
              </w:rPr>
              <w:t xml:space="preserve"> для участников образовательного процесса</w:t>
            </w:r>
          </w:p>
        </w:tc>
        <w:tc>
          <w:tcPr>
            <w:tcW w:w="1984" w:type="dxa"/>
          </w:tcPr>
          <w:p w:rsidR="00670F03" w:rsidRPr="006E3702" w:rsidRDefault="00847BD7" w:rsidP="005F3C4D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Круглый стол</w:t>
            </w:r>
            <w:r w:rsidR="00670F03" w:rsidRPr="006E3702">
              <w:rPr>
                <w:rFonts w:ascii="Times New Roman" w:eastAsia="Times New Roman" w:hAnsi="Times New Roman" w:cs="Calibri"/>
              </w:rPr>
              <w:t xml:space="preserve">, </w:t>
            </w:r>
          </w:p>
          <w:p w:rsidR="00670F03" w:rsidRPr="006E3702" w:rsidRDefault="00670F03" w:rsidP="005F3C4D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</w:rPr>
            </w:pPr>
          </w:p>
          <w:p w:rsidR="00670F03" w:rsidRPr="006E3702" w:rsidRDefault="00670F03" w:rsidP="00C97A73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>выступления на конференциях</w:t>
            </w:r>
          </w:p>
        </w:tc>
        <w:tc>
          <w:tcPr>
            <w:tcW w:w="4111" w:type="dxa"/>
          </w:tcPr>
          <w:p w:rsidR="00670F03" w:rsidRPr="006E3702" w:rsidRDefault="00847BD7" w:rsidP="00981DDE">
            <w:pPr>
              <w:suppressAutoHyphens/>
              <w:spacing w:after="0" w:line="240" w:lineRule="auto"/>
              <w:ind w:left="139"/>
              <w:rPr>
                <w:rFonts w:ascii="Times New Roman" w:eastAsia="Times New Roman" w:hAnsi="Times New Roman" w:cs="Calibri"/>
              </w:rPr>
            </w:pPr>
            <w:r w:rsidRPr="006E3702">
              <w:rPr>
                <w:rFonts w:ascii="Times New Roman" w:eastAsia="Times New Roman" w:hAnsi="Times New Roman" w:cs="Calibri"/>
              </w:rPr>
              <w:t xml:space="preserve">Психологическое благополучие </w:t>
            </w:r>
            <w:r w:rsidR="00981DDE">
              <w:rPr>
                <w:rFonts w:ascii="Times New Roman" w:eastAsia="Times New Roman" w:hAnsi="Times New Roman" w:cs="Calibri"/>
              </w:rPr>
              <w:t>участников образовательного процесса</w:t>
            </w:r>
          </w:p>
        </w:tc>
        <w:tc>
          <w:tcPr>
            <w:tcW w:w="1276" w:type="dxa"/>
          </w:tcPr>
          <w:p w:rsidR="00670F03" w:rsidRPr="006E3702" w:rsidRDefault="00981DDE" w:rsidP="005F3C4D">
            <w:pPr>
              <w:suppressAutoHyphens/>
              <w:spacing w:after="0" w:line="240" w:lineRule="auto"/>
              <w:ind w:left="139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Март 2020</w:t>
            </w:r>
            <w:r w:rsidR="00670F03" w:rsidRPr="006E3702">
              <w:rPr>
                <w:rFonts w:ascii="Times New Roman" w:eastAsia="Times New Roman" w:hAnsi="Times New Roman" w:cs="Calibri"/>
              </w:rPr>
              <w:t xml:space="preserve"> года</w:t>
            </w:r>
          </w:p>
        </w:tc>
      </w:tr>
    </w:tbl>
    <w:p w:rsidR="00B32E21" w:rsidRPr="00F34F54" w:rsidRDefault="00C97A73" w:rsidP="00000025">
      <w:pPr>
        <w:pStyle w:val="a3"/>
        <w:tabs>
          <w:tab w:val="left" w:pos="851"/>
        </w:tabs>
        <w:spacing w:line="240" w:lineRule="auto"/>
        <w:ind w:left="0"/>
        <w:jc w:val="center"/>
        <w:rPr>
          <w:b/>
          <w:szCs w:val="28"/>
        </w:rPr>
      </w:pPr>
      <w:r w:rsidRPr="00F34F54">
        <w:rPr>
          <w:b/>
          <w:szCs w:val="28"/>
        </w:rPr>
        <w:lastRenderedPageBreak/>
        <w:t>Программа мероприятий</w:t>
      </w:r>
      <w:r w:rsidR="00B32E21" w:rsidRPr="00F34F54">
        <w:rPr>
          <w:b/>
          <w:szCs w:val="28"/>
        </w:rPr>
        <w:t xml:space="preserve"> для</w:t>
      </w:r>
      <w:r w:rsidR="00C33B9F" w:rsidRPr="00F34F54">
        <w:rPr>
          <w:b/>
          <w:szCs w:val="28"/>
        </w:rPr>
        <w:t xml:space="preserve"> обучающихся МАГУ на 2</w:t>
      </w:r>
      <w:r w:rsidR="00C948C7">
        <w:rPr>
          <w:b/>
          <w:szCs w:val="28"/>
        </w:rPr>
        <w:t xml:space="preserve"> семестр 2019-2020</w:t>
      </w:r>
      <w:r w:rsidR="00B32E21" w:rsidRPr="00F34F54">
        <w:rPr>
          <w:b/>
          <w:szCs w:val="28"/>
        </w:rPr>
        <w:t xml:space="preserve"> учебного года.</w:t>
      </w:r>
    </w:p>
    <w:p w:rsidR="00B32E21" w:rsidRDefault="00B32E21" w:rsidP="00000025">
      <w:pPr>
        <w:pStyle w:val="a3"/>
        <w:tabs>
          <w:tab w:val="left" w:pos="851"/>
        </w:tabs>
        <w:spacing w:line="240" w:lineRule="auto"/>
        <w:ind w:left="0"/>
        <w:jc w:val="center"/>
        <w:rPr>
          <w:b/>
          <w:sz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61"/>
        <w:gridCol w:w="4819"/>
        <w:gridCol w:w="1276"/>
      </w:tblGrid>
      <w:tr w:rsidR="00B32E21" w:rsidRPr="00F34F54" w:rsidTr="00B32E21">
        <w:trPr>
          <w:trHeight w:val="516"/>
        </w:trPr>
        <w:tc>
          <w:tcPr>
            <w:tcW w:w="534" w:type="dxa"/>
          </w:tcPr>
          <w:p w:rsidR="00B32E21" w:rsidRPr="00F34F54" w:rsidRDefault="00B32E21" w:rsidP="001B1163">
            <w:pPr>
              <w:suppressAutoHyphens/>
              <w:spacing w:after="0" w:line="240" w:lineRule="auto"/>
              <w:ind w:right="-104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>№</w:t>
            </w:r>
          </w:p>
        </w:tc>
        <w:tc>
          <w:tcPr>
            <w:tcW w:w="3861" w:type="dxa"/>
          </w:tcPr>
          <w:p w:rsidR="00B32E21" w:rsidRPr="00F34F54" w:rsidRDefault="00B32E21" w:rsidP="001B116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>Содержание занятия</w:t>
            </w:r>
          </w:p>
        </w:tc>
        <w:tc>
          <w:tcPr>
            <w:tcW w:w="4819" w:type="dxa"/>
          </w:tcPr>
          <w:p w:rsidR="00B32E21" w:rsidRPr="00F34F54" w:rsidRDefault="00B32E21" w:rsidP="001B11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>Цель занятия</w:t>
            </w:r>
          </w:p>
        </w:tc>
        <w:tc>
          <w:tcPr>
            <w:tcW w:w="1276" w:type="dxa"/>
          </w:tcPr>
          <w:p w:rsidR="00B32E21" w:rsidRPr="00F34F54" w:rsidRDefault="00B32E21" w:rsidP="001B1163">
            <w:pPr>
              <w:suppressAutoHyphens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>Сроки проведения</w:t>
            </w:r>
          </w:p>
        </w:tc>
      </w:tr>
      <w:tr w:rsidR="005C4A67" w:rsidRPr="00F34F54" w:rsidTr="00B32E21">
        <w:tc>
          <w:tcPr>
            <w:tcW w:w="534" w:type="dxa"/>
          </w:tcPr>
          <w:p w:rsidR="005C4A67" w:rsidRPr="00F34F54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847BD7" w:rsidRDefault="001F3D8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Подготовка к участию во</w:t>
            </w:r>
          </w:p>
          <w:p w:rsidR="001F3D87" w:rsidRPr="00F34F54" w:rsidRDefault="001F3D8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Всероссийском</w:t>
            </w:r>
            <w:r w:rsidRPr="001F3D87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е</w:t>
            </w:r>
            <w:r w:rsidRPr="001F3D87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молодежных проектов среди образовательных организаций высшего образования</w:t>
            </w:r>
          </w:p>
        </w:tc>
        <w:tc>
          <w:tcPr>
            <w:tcW w:w="4819" w:type="dxa"/>
          </w:tcPr>
          <w:p w:rsidR="001F3D87" w:rsidRDefault="00981DDE" w:rsidP="001F3D87">
            <w:pPr>
              <w:suppressAutoHyphens/>
              <w:spacing w:after="0" w:line="240" w:lineRule="auto"/>
              <w:ind w:left="37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Цели</w:t>
            </w:r>
            <w:r w:rsidR="001F3D8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: </w:t>
            </w:r>
          </w:p>
          <w:p w:rsidR="00C33B9F" w:rsidRDefault="001F3D87" w:rsidP="001F3D87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- самостоятельная разработка </w:t>
            </w:r>
            <w:r w:rsidRPr="001F3D87">
              <w:rPr>
                <w:rFonts w:ascii="Times New Roman" w:eastAsia="Times New Roman" w:hAnsi="Times New Roman" w:cs="Calibri"/>
                <w:sz w:val="24"/>
                <w:szCs w:val="24"/>
              </w:rPr>
              <w:t>вариант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ов</w:t>
            </w:r>
            <w:r w:rsidRPr="001F3D8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решения локальной проблемы, ад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ресованный конкретной аудитории;</w:t>
            </w:r>
          </w:p>
          <w:p w:rsidR="001F3D87" w:rsidRPr="00F34F54" w:rsidRDefault="001F3D87" w:rsidP="001F3D87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- формирование профессиональных компетенций в области проектной деятельности.</w:t>
            </w:r>
          </w:p>
        </w:tc>
        <w:tc>
          <w:tcPr>
            <w:tcW w:w="1276" w:type="dxa"/>
          </w:tcPr>
          <w:p w:rsidR="005C4A67" w:rsidRPr="00F34F54" w:rsidRDefault="005C4A67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C33B9F" w:rsidRPr="00F34F54" w:rsidRDefault="00C33B9F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  <w:p w:rsidR="00C33B9F" w:rsidRPr="00F34F54" w:rsidRDefault="00C33B9F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>Март</w:t>
            </w:r>
            <w:r w:rsidR="001F3D8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-</w:t>
            </w:r>
          </w:p>
          <w:p w:rsidR="00B92A66" w:rsidRPr="00F34F54" w:rsidRDefault="001F3D87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М</w:t>
            </w:r>
            <w:r w:rsidR="00B92A66"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2020</w:t>
            </w:r>
          </w:p>
        </w:tc>
      </w:tr>
      <w:tr w:rsidR="00B92A66" w:rsidRPr="00F34F54" w:rsidTr="00B32E21">
        <w:tc>
          <w:tcPr>
            <w:tcW w:w="534" w:type="dxa"/>
          </w:tcPr>
          <w:p w:rsidR="00B92A66" w:rsidRPr="00F34F54" w:rsidRDefault="00B92A66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B92A66" w:rsidRPr="00F34F54" w:rsidRDefault="00B92A66" w:rsidP="00B92A6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Участие в работе Всероссийской научно-практической</w:t>
            </w:r>
          </w:p>
          <w:p w:rsidR="00B92A66" w:rsidRPr="00F34F54" w:rsidRDefault="00B92A66" w:rsidP="00B92A6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конференции</w:t>
            </w:r>
          </w:p>
          <w:p w:rsidR="00B92A66" w:rsidRPr="00F34F54" w:rsidRDefault="00B92A66" w:rsidP="00B92A6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с международным участием</w:t>
            </w:r>
          </w:p>
          <w:p w:rsidR="00B92A66" w:rsidRPr="00F34F54" w:rsidRDefault="00B92A66" w:rsidP="00B92A6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«Актуальные проблемы</w:t>
            </w:r>
          </w:p>
          <w:p w:rsidR="00B92A66" w:rsidRPr="00F34F54" w:rsidRDefault="00B92A66" w:rsidP="00B92A6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психологии в образовании»</w:t>
            </w:r>
          </w:p>
        </w:tc>
        <w:tc>
          <w:tcPr>
            <w:tcW w:w="4819" w:type="dxa"/>
          </w:tcPr>
          <w:p w:rsidR="00B92A66" w:rsidRPr="00F34F54" w:rsidRDefault="00847BD7" w:rsidP="00C97A73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Цель: </w:t>
            </w:r>
            <w:r w:rsidR="00B92A66"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>Форм</w:t>
            </w:r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>ирование профессиональных планов</w:t>
            </w:r>
            <w:r w:rsidR="00B92A66"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обучающихся, определение интересов в будущей профессиональной деятельности.</w:t>
            </w:r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92A66" w:rsidRPr="00F34F54" w:rsidRDefault="00981DDE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16</w:t>
            </w:r>
            <w:r w:rsidR="001F3D8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марта 2020</w:t>
            </w:r>
            <w:r w:rsidR="00B92A66"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г.</w:t>
            </w:r>
          </w:p>
        </w:tc>
      </w:tr>
      <w:tr w:rsidR="00C97A73" w:rsidRPr="00F34F54" w:rsidTr="00B32E21">
        <w:tc>
          <w:tcPr>
            <w:tcW w:w="534" w:type="dxa"/>
          </w:tcPr>
          <w:p w:rsidR="00C97A73" w:rsidRPr="00F34F54" w:rsidRDefault="00B92A66" w:rsidP="00C97A7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C97A73" w:rsidRPr="00F34F54" w:rsidRDefault="00B92A66" w:rsidP="001F3D8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Тренинги </w:t>
            </w:r>
            <w:r w:rsidR="00F613EE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по запросу ППИ и других факультетов </w:t>
            </w:r>
            <w:r w:rsidR="00C948C7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МАГУ</w:t>
            </w:r>
            <w:bookmarkStart w:id="0" w:name="_GoBack"/>
            <w:bookmarkEnd w:id="0"/>
          </w:p>
        </w:tc>
        <w:tc>
          <w:tcPr>
            <w:tcW w:w="4819" w:type="dxa"/>
          </w:tcPr>
          <w:p w:rsidR="00C97A73" w:rsidRPr="00F34F54" w:rsidRDefault="00B92A66" w:rsidP="00B92A66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Цель: Формирование коммуникативных навыков, снятие барьеров общения, тревожности. </w:t>
            </w:r>
          </w:p>
        </w:tc>
        <w:tc>
          <w:tcPr>
            <w:tcW w:w="1276" w:type="dxa"/>
          </w:tcPr>
          <w:p w:rsidR="00B92A66" w:rsidRPr="00F34F54" w:rsidRDefault="00B92A66" w:rsidP="00C97A73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>март-май</w:t>
            </w:r>
          </w:p>
        </w:tc>
      </w:tr>
      <w:tr w:rsidR="00687176" w:rsidRPr="00F34F54" w:rsidTr="00B32E21">
        <w:tc>
          <w:tcPr>
            <w:tcW w:w="534" w:type="dxa"/>
          </w:tcPr>
          <w:p w:rsidR="00687176" w:rsidRPr="00F34F54" w:rsidRDefault="00B92A66" w:rsidP="0068717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687176" w:rsidRPr="00F34F54" w:rsidRDefault="00B92A66" w:rsidP="0068717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Экскурсия в Центр занятости населения г. Мурманска.</w:t>
            </w:r>
          </w:p>
        </w:tc>
        <w:tc>
          <w:tcPr>
            <w:tcW w:w="4819" w:type="dxa"/>
          </w:tcPr>
          <w:p w:rsidR="00687176" w:rsidRPr="00F34F54" w:rsidRDefault="00B92A66" w:rsidP="00687176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Цель: диагностика </w:t>
            </w:r>
            <w:proofErr w:type="gramStart"/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>профессиональных планов</w:t>
            </w:r>
            <w:proofErr w:type="gramEnd"/>
            <w:r w:rsidR="00F613E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обучающихся 1 курсов</w:t>
            </w:r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>, знакомство с работой Центра</w:t>
            </w:r>
            <w:r w:rsidR="00F613E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занятости</w:t>
            </w:r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>. Формирование прохождения собеседования.</w:t>
            </w:r>
          </w:p>
        </w:tc>
        <w:tc>
          <w:tcPr>
            <w:tcW w:w="1276" w:type="dxa"/>
          </w:tcPr>
          <w:p w:rsidR="00687176" w:rsidRPr="00F34F54" w:rsidRDefault="00B92A66" w:rsidP="00687176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>Апрель</w:t>
            </w:r>
            <w:r w:rsidR="006E3702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="00F613E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–май </w:t>
            </w:r>
            <w:r w:rsidR="006E3702">
              <w:rPr>
                <w:rFonts w:ascii="Times New Roman" w:eastAsia="Times New Roman" w:hAnsi="Times New Roman" w:cs="Calibri"/>
                <w:sz w:val="24"/>
                <w:szCs w:val="24"/>
              </w:rPr>
              <w:t>по плану Центра занятости</w:t>
            </w:r>
          </w:p>
        </w:tc>
      </w:tr>
      <w:tr w:rsidR="00687176" w:rsidRPr="00F34F54" w:rsidTr="00B32E21">
        <w:tc>
          <w:tcPr>
            <w:tcW w:w="534" w:type="dxa"/>
          </w:tcPr>
          <w:p w:rsidR="00687176" w:rsidRPr="00F34F54" w:rsidRDefault="00B92A66" w:rsidP="0068717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34F54">
              <w:rPr>
                <w:rFonts w:ascii="Times New Roman" w:eastAsia="Times New Roman" w:hAnsi="Times New Roman" w:cs="Calibri"/>
                <w:sz w:val="24"/>
                <w:szCs w:val="24"/>
              </w:rPr>
              <w:t>5</w:t>
            </w:r>
          </w:p>
        </w:tc>
        <w:tc>
          <w:tcPr>
            <w:tcW w:w="3861" w:type="dxa"/>
          </w:tcPr>
          <w:p w:rsidR="00687176" w:rsidRPr="00F34F54" w:rsidRDefault="006F6B9D" w:rsidP="00981DDE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Участие в психологической Олимпиаде для студентов</w:t>
            </w:r>
            <w:r w:rsidR="00C948C7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 xml:space="preserve"> МАГУ</w:t>
            </w:r>
          </w:p>
        </w:tc>
        <w:tc>
          <w:tcPr>
            <w:tcW w:w="4819" w:type="dxa"/>
          </w:tcPr>
          <w:p w:rsidR="00687176" w:rsidRPr="00F34F54" w:rsidRDefault="006F6B9D" w:rsidP="00687176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Цель: популяризация психологических знаний, формирование профессиональных компетенций.</w:t>
            </w:r>
          </w:p>
        </w:tc>
        <w:tc>
          <w:tcPr>
            <w:tcW w:w="1276" w:type="dxa"/>
          </w:tcPr>
          <w:p w:rsidR="00687176" w:rsidRPr="00F34F54" w:rsidRDefault="006F6B9D" w:rsidP="00687176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23-24 марта 2020г.</w:t>
            </w:r>
          </w:p>
        </w:tc>
      </w:tr>
    </w:tbl>
    <w:p w:rsidR="00B32E21" w:rsidRPr="00F34F54" w:rsidRDefault="00B32E21" w:rsidP="00000025">
      <w:pPr>
        <w:pStyle w:val="a3"/>
        <w:tabs>
          <w:tab w:val="left" w:pos="851"/>
        </w:tabs>
        <w:spacing w:line="240" w:lineRule="auto"/>
        <w:ind w:left="0"/>
        <w:jc w:val="center"/>
        <w:rPr>
          <w:b/>
          <w:sz w:val="24"/>
        </w:rPr>
      </w:pPr>
    </w:p>
    <w:p w:rsidR="00C97A73" w:rsidRPr="00F34F54" w:rsidRDefault="00C97A73" w:rsidP="00000025">
      <w:pPr>
        <w:pStyle w:val="a3"/>
        <w:tabs>
          <w:tab w:val="left" w:pos="851"/>
        </w:tabs>
        <w:spacing w:line="240" w:lineRule="auto"/>
        <w:ind w:left="0"/>
        <w:jc w:val="center"/>
        <w:rPr>
          <w:b/>
          <w:sz w:val="24"/>
        </w:rPr>
      </w:pPr>
    </w:p>
    <w:p w:rsidR="00C97A73" w:rsidRPr="00F34F54" w:rsidRDefault="00C97A73" w:rsidP="00000025">
      <w:pPr>
        <w:pStyle w:val="a3"/>
        <w:tabs>
          <w:tab w:val="left" w:pos="851"/>
        </w:tabs>
        <w:spacing w:line="240" w:lineRule="auto"/>
        <w:ind w:left="0"/>
        <w:jc w:val="center"/>
        <w:rPr>
          <w:b/>
          <w:sz w:val="24"/>
        </w:rPr>
      </w:pPr>
    </w:p>
    <w:p w:rsidR="000028E5" w:rsidRPr="00F34F54" w:rsidRDefault="0075524D" w:rsidP="000028E5">
      <w:pPr>
        <w:pStyle w:val="a3"/>
        <w:tabs>
          <w:tab w:val="left" w:pos="851"/>
        </w:tabs>
        <w:spacing w:line="240" w:lineRule="auto"/>
        <w:ind w:left="0"/>
        <w:jc w:val="both"/>
        <w:rPr>
          <w:sz w:val="24"/>
        </w:rPr>
      </w:pPr>
      <w:r w:rsidRPr="00F34F54">
        <w:rPr>
          <w:sz w:val="24"/>
        </w:rPr>
        <w:t xml:space="preserve"> Руководитель</w:t>
      </w:r>
      <w:r w:rsidR="000028E5" w:rsidRPr="00F34F54">
        <w:rPr>
          <w:sz w:val="24"/>
        </w:rPr>
        <w:t xml:space="preserve"> СПС                                    </w:t>
      </w:r>
      <w:r w:rsidR="00C97A73" w:rsidRPr="00F34F54">
        <w:rPr>
          <w:sz w:val="24"/>
        </w:rPr>
        <w:t xml:space="preserve">                                   </w:t>
      </w:r>
      <w:r w:rsidRPr="00F34F54">
        <w:rPr>
          <w:sz w:val="24"/>
        </w:rPr>
        <w:t xml:space="preserve">             </w:t>
      </w:r>
      <w:r w:rsidR="000028E5" w:rsidRPr="00F34F54">
        <w:rPr>
          <w:sz w:val="24"/>
        </w:rPr>
        <w:t>И.Б. Храпенко</w:t>
      </w:r>
    </w:p>
    <w:p w:rsidR="00C97A73" w:rsidRPr="00F34F54" w:rsidRDefault="00C97A73" w:rsidP="000028E5">
      <w:pPr>
        <w:pStyle w:val="a3"/>
        <w:tabs>
          <w:tab w:val="left" w:pos="851"/>
        </w:tabs>
        <w:spacing w:line="240" w:lineRule="auto"/>
        <w:ind w:left="0"/>
        <w:jc w:val="both"/>
        <w:rPr>
          <w:sz w:val="24"/>
        </w:rPr>
      </w:pPr>
    </w:p>
    <w:p w:rsidR="00B32E21" w:rsidRPr="00F34F54" w:rsidRDefault="00B32E21" w:rsidP="000028E5">
      <w:pPr>
        <w:pStyle w:val="a3"/>
        <w:tabs>
          <w:tab w:val="left" w:pos="851"/>
        </w:tabs>
        <w:spacing w:line="240" w:lineRule="auto"/>
        <w:ind w:left="0"/>
        <w:rPr>
          <w:b/>
          <w:sz w:val="24"/>
        </w:rPr>
      </w:pPr>
    </w:p>
    <w:sectPr w:rsidR="00B32E21" w:rsidRPr="00F34F54" w:rsidSect="0004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03179BF"/>
    <w:multiLevelType w:val="hybridMultilevel"/>
    <w:tmpl w:val="DCDED71C"/>
    <w:lvl w:ilvl="0" w:tplc="7CC27E5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>
    <w:nsid w:val="0EAC1827"/>
    <w:multiLevelType w:val="hybridMultilevel"/>
    <w:tmpl w:val="F7AABDDA"/>
    <w:lvl w:ilvl="0" w:tplc="FE768A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B33FC"/>
    <w:multiLevelType w:val="multilevel"/>
    <w:tmpl w:val="F184FE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6E7843"/>
    <w:multiLevelType w:val="multilevel"/>
    <w:tmpl w:val="E6D28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5D417B"/>
    <w:multiLevelType w:val="multilevel"/>
    <w:tmpl w:val="7C3A3B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3C6C46"/>
    <w:multiLevelType w:val="hybridMultilevel"/>
    <w:tmpl w:val="1C0EB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31133"/>
    <w:multiLevelType w:val="multilevel"/>
    <w:tmpl w:val="E9365E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81533B"/>
    <w:multiLevelType w:val="multilevel"/>
    <w:tmpl w:val="B87E5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233A1B8D"/>
    <w:multiLevelType w:val="multilevel"/>
    <w:tmpl w:val="6B3A0F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6E611C7"/>
    <w:multiLevelType w:val="hybridMultilevel"/>
    <w:tmpl w:val="5672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02E52"/>
    <w:multiLevelType w:val="hybridMultilevel"/>
    <w:tmpl w:val="98C2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D3AAB"/>
    <w:multiLevelType w:val="multilevel"/>
    <w:tmpl w:val="C542F2E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19D0E2D"/>
    <w:multiLevelType w:val="hybridMultilevel"/>
    <w:tmpl w:val="238CF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245CD9"/>
    <w:multiLevelType w:val="multilevel"/>
    <w:tmpl w:val="D46A8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36952C3D"/>
    <w:multiLevelType w:val="multilevel"/>
    <w:tmpl w:val="86AAC8F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825" w:hanging="540"/>
      </w:pPr>
      <w:rPr>
        <w:rFonts w:cs="Times New Roman" w:hint="default"/>
        <w:color w:val="FF0000"/>
      </w:rPr>
    </w:lvl>
    <w:lvl w:ilvl="2">
      <w:start w:val="3"/>
      <w:numFmt w:val="decimal"/>
      <w:lvlText w:val="%1.%2.%3."/>
      <w:lvlJc w:val="left"/>
      <w:pPr>
        <w:ind w:left="129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  <w:color w:val="FF0000"/>
      </w:rPr>
    </w:lvl>
  </w:abstractNum>
  <w:abstractNum w:abstractNumId="16">
    <w:nsid w:val="37712638"/>
    <w:multiLevelType w:val="multilevel"/>
    <w:tmpl w:val="B87E5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3B6A17AD"/>
    <w:multiLevelType w:val="hybridMultilevel"/>
    <w:tmpl w:val="FEFCAC32"/>
    <w:lvl w:ilvl="0" w:tplc="26F4C832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1362B6"/>
    <w:multiLevelType w:val="hybridMultilevel"/>
    <w:tmpl w:val="485452EE"/>
    <w:lvl w:ilvl="0" w:tplc="CA4C66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BD1CFA"/>
    <w:multiLevelType w:val="hybridMultilevel"/>
    <w:tmpl w:val="BFE2D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03171D"/>
    <w:multiLevelType w:val="multilevel"/>
    <w:tmpl w:val="E5408D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8C024CF"/>
    <w:multiLevelType w:val="hybridMultilevel"/>
    <w:tmpl w:val="C3A0617A"/>
    <w:lvl w:ilvl="0" w:tplc="CA4C66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1A34DC"/>
    <w:multiLevelType w:val="multilevel"/>
    <w:tmpl w:val="B87E5F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4D2E116E"/>
    <w:multiLevelType w:val="multilevel"/>
    <w:tmpl w:val="7C3A3B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E194C9F"/>
    <w:multiLevelType w:val="multilevel"/>
    <w:tmpl w:val="73B204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17D7926"/>
    <w:multiLevelType w:val="hybridMultilevel"/>
    <w:tmpl w:val="4DD097EC"/>
    <w:lvl w:ilvl="0" w:tplc="5C1620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B5823"/>
    <w:multiLevelType w:val="multilevel"/>
    <w:tmpl w:val="DDA8F5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588236D6"/>
    <w:multiLevelType w:val="multilevel"/>
    <w:tmpl w:val="C6D45B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3075173"/>
    <w:multiLevelType w:val="multilevel"/>
    <w:tmpl w:val="F2880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0F67F7"/>
    <w:multiLevelType w:val="hybridMultilevel"/>
    <w:tmpl w:val="89BEB710"/>
    <w:lvl w:ilvl="0" w:tplc="26F4C832">
      <w:start w:val="1"/>
      <w:numFmt w:val="bullet"/>
      <w:lvlText w:val="­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7315465C"/>
    <w:multiLevelType w:val="multilevel"/>
    <w:tmpl w:val="1BD28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C4024A"/>
    <w:multiLevelType w:val="hybridMultilevel"/>
    <w:tmpl w:val="D396B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0342C8"/>
    <w:multiLevelType w:val="hybridMultilevel"/>
    <w:tmpl w:val="98C2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14D69"/>
    <w:multiLevelType w:val="multilevel"/>
    <w:tmpl w:val="7C3A3B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5CE30E3"/>
    <w:multiLevelType w:val="hybridMultilevel"/>
    <w:tmpl w:val="A4A2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750CF"/>
    <w:multiLevelType w:val="multilevel"/>
    <w:tmpl w:val="B87E5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>
    <w:nsid w:val="79C70845"/>
    <w:multiLevelType w:val="multilevel"/>
    <w:tmpl w:val="E7A086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i w:val="0"/>
        <w:color w:val="auto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>
    <w:nsid w:val="79F463CA"/>
    <w:multiLevelType w:val="multilevel"/>
    <w:tmpl w:val="F82449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BEA1715"/>
    <w:multiLevelType w:val="hybridMultilevel"/>
    <w:tmpl w:val="4A64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21CA7"/>
    <w:multiLevelType w:val="hybridMultilevel"/>
    <w:tmpl w:val="F7ECC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35"/>
  </w:num>
  <w:num w:numId="4">
    <w:abstractNumId w:val="8"/>
  </w:num>
  <w:num w:numId="5">
    <w:abstractNumId w:val="16"/>
  </w:num>
  <w:num w:numId="6">
    <w:abstractNumId w:val="36"/>
  </w:num>
  <w:num w:numId="7">
    <w:abstractNumId w:val="30"/>
  </w:num>
  <w:num w:numId="8">
    <w:abstractNumId w:val="39"/>
  </w:num>
  <w:num w:numId="9">
    <w:abstractNumId w:val="21"/>
  </w:num>
  <w:num w:numId="10">
    <w:abstractNumId w:val="18"/>
  </w:num>
  <w:num w:numId="11">
    <w:abstractNumId w:val="27"/>
  </w:num>
  <w:num w:numId="12">
    <w:abstractNumId w:val="7"/>
  </w:num>
  <w:num w:numId="13">
    <w:abstractNumId w:val="20"/>
  </w:num>
  <w:num w:numId="14">
    <w:abstractNumId w:val="9"/>
  </w:num>
  <w:num w:numId="15">
    <w:abstractNumId w:val="29"/>
  </w:num>
  <w:num w:numId="16">
    <w:abstractNumId w:val="33"/>
  </w:num>
  <w:num w:numId="17">
    <w:abstractNumId w:val="17"/>
  </w:num>
  <w:num w:numId="18">
    <w:abstractNumId w:val="26"/>
  </w:num>
  <w:num w:numId="19">
    <w:abstractNumId w:val="3"/>
  </w:num>
  <w:num w:numId="20">
    <w:abstractNumId w:val="12"/>
  </w:num>
  <w:num w:numId="21">
    <w:abstractNumId w:val="4"/>
  </w:num>
  <w:num w:numId="22">
    <w:abstractNumId w:val="37"/>
  </w:num>
  <w:num w:numId="23">
    <w:abstractNumId w:val="14"/>
  </w:num>
  <w:num w:numId="24">
    <w:abstractNumId w:val="15"/>
  </w:num>
  <w:num w:numId="25">
    <w:abstractNumId w:val="24"/>
  </w:num>
  <w:num w:numId="26">
    <w:abstractNumId w:val="0"/>
  </w:num>
  <w:num w:numId="27">
    <w:abstractNumId w:val="6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3"/>
  </w:num>
  <w:num w:numId="31">
    <w:abstractNumId w:val="19"/>
  </w:num>
  <w:num w:numId="32">
    <w:abstractNumId w:val="13"/>
  </w:num>
  <w:num w:numId="33">
    <w:abstractNumId w:val="25"/>
  </w:num>
  <w:num w:numId="34">
    <w:abstractNumId w:val="2"/>
  </w:num>
  <w:num w:numId="35">
    <w:abstractNumId w:val="34"/>
  </w:num>
  <w:num w:numId="36">
    <w:abstractNumId w:val="32"/>
  </w:num>
  <w:num w:numId="37">
    <w:abstractNumId w:val="11"/>
  </w:num>
  <w:num w:numId="38">
    <w:abstractNumId w:val="10"/>
  </w:num>
  <w:num w:numId="39">
    <w:abstractNumId w:val="3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320"/>
    <w:rsid w:val="00000025"/>
    <w:rsid w:val="000028E5"/>
    <w:rsid w:val="000375B2"/>
    <w:rsid w:val="00044CB7"/>
    <w:rsid w:val="0004776A"/>
    <w:rsid w:val="00077147"/>
    <w:rsid w:val="000A67CC"/>
    <w:rsid w:val="000B7EC0"/>
    <w:rsid w:val="000D37C7"/>
    <w:rsid w:val="000D6F1F"/>
    <w:rsid w:val="00104F29"/>
    <w:rsid w:val="00136230"/>
    <w:rsid w:val="00136540"/>
    <w:rsid w:val="0013742C"/>
    <w:rsid w:val="00145BBE"/>
    <w:rsid w:val="001464AC"/>
    <w:rsid w:val="001668AD"/>
    <w:rsid w:val="00174C8F"/>
    <w:rsid w:val="00176972"/>
    <w:rsid w:val="00191B76"/>
    <w:rsid w:val="001A0C24"/>
    <w:rsid w:val="001C3375"/>
    <w:rsid w:val="001D72C7"/>
    <w:rsid w:val="001E4BC9"/>
    <w:rsid w:val="001F3D87"/>
    <w:rsid w:val="001F5E4C"/>
    <w:rsid w:val="00212071"/>
    <w:rsid w:val="00221D12"/>
    <w:rsid w:val="002262DF"/>
    <w:rsid w:val="00246247"/>
    <w:rsid w:val="00290CDF"/>
    <w:rsid w:val="002B6849"/>
    <w:rsid w:val="002E5C00"/>
    <w:rsid w:val="002E7DD1"/>
    <w:rsid w:val="00314FEA"/>
    <w:rsid w:val="00316032"/>
    <w:rsid w:val="00316D4D"/>
    <w:rsid w:val="00320266"/>
    <w:rsid w:val="00320D19"/>
    <w:rsid w:val="003317AF"/>
    <w:rsid w:val="00345947"/>
    <w:rsid w:val="00346884"/>
    <w:rsid w:val="003844C5"/>
    <w:rsid w:val="003A51F0"/>
    <w:rsid w:val="003B32E2"/>
    <w:rsid w:val="003B5789"/>
    <w:rsid w:val="003D6158"/>
    <w:rsid w:val="003D668F"/>
    <w:rsid w:val="003F4B7D"/>
    <w:rsid w:val="00403F97"/>
    <w:rsid w:val="004051E7"/>
    <w:rsid w:val="00414674"/>
    <w:rsid w:val="004358AF"/>
    <w:rsid w:val="004400FC"/>
    <w:rsid w:val="00444525"/>
    <w:rsid w:val="0045501F"/>
    <w:rsid w:val="0046039A"/>
    <w:rsid w:val="00480483"/>
    <w:rsid w:val="004A3DAD"/>
    <w:rsid w:val="004A7234"/>
    <w:rsid w:val="004C0F37"/>
    <w:rsid w:val="004C786A"/>
    <w:rsid w:val="004D02E5"/>
    <w:rsid w:val="004E3072"/>
    <w:rsid w:val="00501B93"/>
    <w:rsid w:val="00513110"/>
    <w:rsid w:val="005312A7"/>
    <w:rsid w:val="0056548A"/>
    <w:rsid w:val="00570C78"/>
    <w:rsid w:val="00571236"/>
    <w:rsid w:val="005746DD"/>
    <w:rsid w:val="0059410F"/>
    <w:rsid w:val="0059481A"/>
    <w:rsid w:val="005B614A"/>
    <w:rsid w:val="005C4A67"/>
    <w:rsid w:val="005D0199"/>
    <w:rsid w:val="005D07AC"/>
    <w:rsid w:val="005F3C4D"/>
    <w:rsid w:val="005F5488"/>
    <w:rsid w:val="0060098F"/>
    <w:rsid w:val="00663FCB"/>
    <w:rsid w:val="00666E8D"/>
    <w:rsid w:val="00670F03"/>
    <w:rsid w:val="0068687F"/>
    <w:rsid w:val="00687176"/>
    <w:rsid w:val="00693E39"/>
    <w:rsid w:val="006B1108"/>
    <w:rsid w:val="006C60C1"/>
    <w:rsid w:val="006D25AA"/>
    <w:rsid w:val="006E3702"/>
    <w:rsid w:val="006F1A48"/>
    <w:rsid w:val="006F6B9D"/>
    <w:rsid w:val="00715BED"/>
    <w:rsid w:val="00716BCD"/>
    <w:rsid w:val="0073352A"/>
    <w:rsid w:val="0075524D"/>
    <w:rsid w:val="007A3CF9"/>
    <w:rsid w:val="007B5B6C"/>
    <w:rsid w:val="007D1813"/>
    <w:rsid w:val="007E62D1"/>
    <w:rsid w:val="007F1EC3"/>
    <w:rsid w:val="00824D1D"/>
    <w:rsid w:val="00847BD7"/>
    <w:rsid w:val="008535E1"/>
    <w:rsid w:val="00855EDA"/>
    <w:rsid w:val="00855F8E"/>
    <w:rsid w:val="00862941"/>
    <w:rsid w:val="00880BC6"/>
    <w:rsid w:val="00885C60"/>
    <w:rsid w:val="00894D69"/>
    <w:rsid w:val="008A112A"/>
    <w:rsid w:val="008A13E5"/>
    <w:rsid w:val="008A5720"/>
    <w:rsid w:val="008B1D5A"/>
    <w:rsid w:val="008E69FF"/>
    <w:rsid w:val="008F38C9"/>
    <w:rsid w:val="008F5601"/>
    <w:rsid w:val="0090534F"/>
    <w:rsid w:val="00927C06"/>
    <w:rsid w:val="00932C70"/>
    <w:rsid w:val="00952FA0"/>
    <w:rsid w:val="00962850"/>
    <w:rsid w:val="00981DDE"/>
    <w:rsid w:val="009A240C"/>
    <w:rsid w:val="009B419D"/>
    <w:rsid w:val="009B6C5C"/>
    <w:rsid w:val="009B771C"/>
    <w:rsid w:val="009C227C"/>
    <w:rsid w:val="00A26F9E"/>
    <w:rsid w:val="00A2707F"/>
    <w:rsid w:val="00A271F2"/>
    <w:rsid w:val="00A467AD"/>
    <w:rsid w:val="00A60259"/>
    <w:rsid w:val="00A844E6"/>
    <w:rsid w:val="00A85402"/>
    <w:rsid w:val="00A90665"/>
    <w:rsid w:val="00A939D6"/>
    <w:rsid w:val="00AD1B24"/>
    <w:rsid w:val="00B00F9B"/>
    <w:rsid w:val="00B06A00"/>
    <w:rsid w:val="00B23F10"/>
    <w:rsid w:val="00B32E21"/>
    <w:rsid w:val="00B3366D"/>
    <w:rsid w:val="00B34CFC"/>
    <w:rsid w:val="00B353B3"/>
    <w:rsid w:val="00B77879"/>
    <w:rsid w:val="00B84154"/>
    <w:rsid w:val="00B92A66"/>
    <w:rsid w:val="00B9385D"/>
    <w:rsid w:val="00B93C11"/>
    <w:rsid w:val="00BE4091"/>
    <w:rsid w:val="00BF341A"/>
    <w:rsid w:val="00C07A8F"/>
    <w:rsid w:val="00C10F87"/>
    <w:rsid w:val="00C1282F"/>
    <w:rsid w:val="00C23334"/>
    <w:rsid w:val="00C33B9F"/>
    <w:rsid w:val="00C721D0"/>
    <w:rsid w:val="00C72200"/>
    <w:rsid w:val="00C7720C"/>
    <w:rsid w:val="00C948C7"/>
    <w:rsid w:val="00C97A73"/>
    <w:rsid w:val="00CC5D7A"/>
    <w:rsid w:val="00CC799B"/>
    <w:rsid w:val="00CD0E94"/>
    <w:rsid w:val="00CD1C30"/>
    <w:rsid w:val="00CF434A"/>
    <w:rsid w:val="00CF4AD6"/>
    <w:rsid w:val="00D066E4"/>
    <w:rsid w:val="00D90939"/>
    <w:rsid w:val="00DB2E30"/>
    <w:rsid w:val="00DB3674"/>
    <w:rsid w:val="00DB7436"/>
    <w:rsid w:val="00DC094B"/>
    <w:rsid w:val="00DD47E0"/>
    <w:rsid w:val="00DD6F52"/>
    <w:rsid w:val="00E00980"/>
    <w:rsid w:val="00E06570"/>
    <w:rsid w:val="00E16721"/>
    <w:rsid w:val="00E3487F"/>
    <w:rsid w:val="00E3602E"/>
    <w:rsid w:val="00E56B8C"/>
    <w:rsid w:val="00E62461"/>
    <w:rsid w:val="00E72320"/>
    <w:rsid w:val="00E924F6"/>
    <w:rsid w:val="00ED530C"/>
    <w:rsid w:val="00EF6F95"/>
    <w:rsid w:val="00F13F0C"/>
    <w:rsid w:val="00F34F54"/>
    <w:rsid w:val="00F53C05"/>
    <w:rsid w:val="00F613EE"/>
    <w:rsid w:val="00F8398D"/>
    <w:rsid w:val="00F92C87"/>
    <w:rsid w:val="00FB0E8F"/>
    <w:rsid w:val="00F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A0BB2-3AB8-4344-A915-B444C886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2320"/>
    <w:pPr>
      <w:suppressAutoHyphens/>
      <w:spacing w:after="0" w:line="100" w:lineRule="atLeast"/>
      <w:ind w:left="720"/>
    </w:pPr>
    <w:rPr>
      <w:rFonts w:ascii="Times New Roman" w:eastAsia="Times New Roman" w:hAnsi="Times New Roman" w:cs="Calibri"/>
      <w:sz w:val="28"/>
      <w:szCs w:val="24"/>
      <w:lang w:eastAsia="ar-SA"/>
    </w:rPr>
  </w:style>
  <w:style w:type="table" w:styleId="a4">
    <w:name w:val="Table Grid"/>
    <w:basedOn w:val="a1"/>
    <w:uiPriority w:val="39"/>
    <w:rsid w:val="007D1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7D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rsid w:val="0013654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1D1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21D12"/>
    <w:rPr>
      <w:rFonts w:ascii="Segoe UI" w:hAnsi="Segoe UI" w:cs="Segoe UI"/>
      <w:sz w:val="18"/>
      <w:szCs w:val="18"/>
      <w:lang w:eastAsia="en-US"/>
    </w:rPr>
  </w:style>
  <w:style w:type="paragraph" w:customStyle="1" w:styleId="p31">
    <w:name w:val="p31"/>
    <w:basedOn w:val="a"/>
    <w:rsid w:val="00CF4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a"/>
    <w:rsid w:val="00CF4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6">
    <w:name w:val="ft26"/>
    <w:rsid w:val="00E56B8C"/>
  </w:style>
  <w:style w:type="character" w:customStyle="1" w:styleId="ft18">
    <w:name w:val="ft18"/>
    <w:rsid w:val="00E5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WQCEFQ3537W2-1796971845-6689</_dlc_DocId>
    <_dlc_DocIdUrl xmlns="6dde1ffd-fe43-487b-ac24-1c4381492127">
      <Url>https://intra.mspu.edu.ru/tech/_layouts/15/DocIdRedir.aspx?ID=WQCEFQ3537W2-1796971845-6689</Url>
      <Description>WQCEFQ3537W2-1796971845-6689</Description>
    </_dlc_DocIdUrl>
  </documentManagement>
</p:properties>
</file>

<file path=customXml/itemProps1.xml><?xml version="1.0" encoding="utf-8"?>
<ds:datastoreItem xmlns:ds="http://schemas.openxmlformats.org/officeDocument/2006/customXml" ds:itemID="{3224C9BE-A6F6-488C-842E-0C1EEE43A96F}"/>
</file>

<file path=customXml/itemProps2.xml><?xml version="1.0" encoding="utf-8"?>
<ds:datastoreItem xmlns:ds="http://schemas.openxmlformats.org/officeDocument/2006/customXml" ds:itemID="{053A23B5-8D44-4C10-B125-48EB2133202D}"/>
</file>

<file path=customXml/itemProps3.xml><?xml version="1.0" encoding="utf-8"?>
<ds:datastoreItem xmlns:ds="http://schemas.openxmlformats.org/officeDocument/2006/customXml" ds:itemID="{BC297A9A-2419-4D0F-A2F6-649E390B5937}"/>
</file>

<file path=customXml/itemProps4.xml><?xml version="1.0" encoding="utf-8"?>
<ds:datastoreItem xmlns:ds="http://schemas.openxmlformats.org/officeDocument/2006/customXml" ds:itemID="{F84D8D29-D0B1-495D-BEFF-1F657794DC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MSHU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tarasova.svetlana</dc:creator>
  <cp:keywords/>
  <cp:lastModifiedBy>home</cp:lastModifiedBy>
  <cp:revision>4</cp:revision>
  <cp:lastPrinted>2017-09-08T03:26:00Z</cp:lastPrinted>
  <dcterms:created xsi:type="dcterms:W3CDTF">2020-01-08T08:48:00Z</dcterms:created>
  <dcterms:modified xsi:type="dcterms:W3CDTF">2020-01-08T09:56:00Z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4a43c5de-60cf-4516-8d21-f620b4eca2d0</vt:lpwstr>
  </property>
</Properties>
</file>